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C1421" w14:textId="23D53697" w:rsidR="004D4AC6" w:rsidRDefault="00681395" w:rsidP="002540B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62623D0D" wp14:editId="0567D6B7">
            <wp:extent cx="3219718" cy="2642680"/>
            <wp:effectExtent l="0" t="0" r="0" b="5715"/>
            <wp:docPr id="1" name="Рисунок 1" descr="C:\Users\Бухгалтерия 1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 1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388" cy="264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7CCBE" w14:textId="2C4B7CB6" w:rsidR="001677A6" w:rsidRPr="00681395" w:rsidRDefault="002540B6" w:rsidP="002540B6">
      <w:pPr>
        <w:jc w:val="center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</w:pPr>
      <w:r w:rsidRPr="00681395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</w:rPr>
        <w:t>Рекомендованная художественная литература для чтения детям.</w:t>
      </w:r>
    </w:p>
    <w:p w14:paraId="7C4281AA" w14:textId="2F185357" w:rsidR="002540B6" w:rsidRPr="00681395" w:rsidRDefault="002540B6" w:rsidP="004D4AC6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u w:val="single"/>
        </w:rPr>
      </w:pPr>
      <w:r w:rsidRPr="00681395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u w:val="single"/>
        </w:rPr>
        <w:t xml:space="preserve">от </w:t>
      </w:r>
      <w:r w:rsidR="002E12F0" w:rsidRPr="00681395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u w:val="single"/>
        </w:rPr>
        <w:t>5</w:t>
      </w:r>
      <w:r w:rsidRPr="00681395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u w:val="single"/>
        </w:rPr>
        <w:t xml:space="preserve"> до </w:t>
      </w:r>
      <w:r w:rsidR="002E12F0" w:rsidRPr="00681395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u w:val="single"/>
        </w:rPr>
        <w:t>6</w:t>
      </w:r>
      <w:r w:rsidRPr="00681395"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u w:val="single"/>
        </w:rPr>
        <w:t xml:space="preserve"> лет</w:t>
      </w:r>
    </w:p>
    <w:p w14:paraId="2BAF250B" w14:textId="0F3279F2" w:rsidR="002540B6" w:rsidRPr="00681395" w:rsidRDefault="002540B6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Русская народная сказка «</w:t>
      </w:r>
      <w:proofErr w:type="spellStart"/>
      <w:r w:rsidR="002E12F0"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Хаврошечка</w:t>
      </w:r>
      <w:proofErr w:type="spellEnd"/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»</w:t>
      </w:r>
      <w:r w:rsidR="00935F3A"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.</w:t>
      </w:r>
    </w:p>
    <w:p w14:paraId="1E7CF130" w14:textId="5EF6E250" w:rsidR="002E12F0" w:rsidRPr="00681395" w:rsidRDefault="002E12F0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Русская народная сказка «</w:t>
      </w:r>
      <w:proofErr w:type="gramStart"/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Крылатый</w:t>
      </w:r>
      <w:proofErr w:type="gramEnd"/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, мохнатый, да масляный»</w:t>
      </w:r>
    </w:p>
    <w:p w14:paraId="466A752F" w14:textId="40EB61E0" w:rsidR="004D4AC6" w:rsidRPr="00681395" w:rsidRDefault="002E12F0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Сказки народов мира</w:t>
      </w:r>
      <w:r w:rsidR="009928D7"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:</w:t>
      </w:r>
    </w:p>
    <w:p w14:paraId="2116A48B" w14:textId="62506767" w:rsidR="009928D7" w:rsidRPr="00681395" w:rsidRDefault="009928D7" w:rsidP="009928D7">
      <w:pPr>
        <w:pStyle w:val="a3"/>
        <w:spacing w:line="480" w:lineRule="auto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- «Три золотых волоска Деда - Веда»- чешская народная сказка</w:t>
      </w:r>
    </w:p>
    <w:p w14:paraId="430EB09E" w14:textId="3DAEC436" w:rsidR="009928D7" w:rsidRPr="00681395" w:rsidRDefault="009928D7" w:rsidP="009928D7">
      <w:pPr>
        <w:pStyle w:val="a3"/>
        <w:spacing w:line="480" w:lineRule="auto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 - «Чудесный клад»- молдавская народная сказка</w:t>
      </w:r>
    </w:p>
    <w:p w14:paraId="3B93A653" w14:textId="7F50FA4F" w:rsidR="00AB35EA" w:rsidRPr="00681395" w:rsidRDefault="004D4AC6" w:rsidP="004D4AC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Чтение потешек и песенок народов мира:</w:t>
      </w:r>
    </w:p>
    <w:p w14:paraId="23C78DAC" w14:textId="4081BE6E" w:rsidR="009928D7" w:rsidRPr="00681395" w:rsidRDefault="00E06A0F" w:rsidP="00E06A0F">
      <w:pPr>
        <w:pStyle w:val="a3"/>
        <w:spacing w:line="480" w:lineRule="auto"/>
        <w:ind w:left="785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- </w:t>
      </w:r>
      <w:r w:rsidR="009928D7"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«Веснянка»– украинская песенка</w:t>
      </w:r>
    </w:p>
    <w:p w14:paraId="2C21559A" w14:textId="133B2277" w:rsidR="009928D7" w:rsidRPr="00681395" w:rsidRDefault="00E06A0F" w:rsidP="00E06A0F">
      <w:pPr>
        <w:pStyle w:val="a3"/>
        <w:spacing w:line="480" w:lineRule="auto"/>
        <w:ind w:left="785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- </w:t>
      </w:r>
      <w:r w:rsidR="009928D7"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«Счастливого пути»- </w:t>
      </w:r>
      <w:proofErr w:type="spellStart"/>
      <w:r w:rsidR="009928D7"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голандская</w:t>
      </w:r>
      <w:proofErr w:type="spellEnd"/>
      <w:r w:rsidR="009928D7"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 народная песенка</w:t>
      </w:r>
    </w:p>
    <w:p w14:paraId="6059E696" w14:textId="77777777" w:rsidR="00E06A0F" w:rsidRPr="00681395" w:rsidRDefault="00E06A0F" w:rsidP="00E06A0F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Русские народные потешки, песенки, обрядовые песни:</w:t>
      </w:r>
      <w:bookmarkStart w:id="0" w:name="_GoBack"/>
      <w:bookmarkEnd w:id="0"/>
    </w:p>
    <w:p w14:paraId="73EFEDF1" w14:textId="77777777" w:rsidR="00E06A0F" w:rsidRPr="00681395" w:rsidRDefault="00E06A0F" w:rsidP="00E06A0F">
      <w:pPr>
        <w:pStyle w:val="a3"/>
        <w:spacing w:line="480" w:lineRule="auto"/>
        <w:ind w:left="785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- «Когда солнышко взойдет»,</w:t>
      </w:r>
    </w:p>
    <w:p w14:paraId="56883481" w14:textId="77777777" w:rsidR="00E06A0F" w:rsidRPr="00681395" w:rsidRDefault="00E06A0F" w:rsidP="00E06A0F">
      <w:pPr>
        <w:pStyle w:val="a3"/>
        <w:spacing w:line="480" w:lineRule="auto"/>
        <w:ind w:left="785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- «Идет матушка - весна»</w:t>
      </w:r>
    </w:p>
    <w:p w14:paraId="5EA5F271" w14:textId="2ED3FAF4" w:rsidR="00E06A0F" w:rsidRPr="00681395" w:rsidRDefault="00E06A0F" w:rsidP="0068139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Рассматривание иллюстраций</w:t>
      </w:r>
      <w:proofErr w:type="gramStart"/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 ,</w:t>
      </w:r>
      <w:proofErr w:type="gramEnd"/>
      <w:r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 xml:space="preserve"> использование интернет- ресурсов по теме: «Народные промыслы»</w:t>
      </w:r>
      <w:r w:rsidR="00681395" w:rsidRPr="00681395">
        <w:rPr>
          <w:rFonts w:ascii="Times New Roman" w:hAnsi="Times New Roman" w:cs="Times New Roman"/>
          <w:i/>
          <w:color w:val="4472C4" w:themeColor="accent1"/>
          <w:sz w:val="28"/>
          <w:szCs w:val="28"/>
        </w:rPr>
        <w:t>.</w:t>
      </w:r>
    </w:p>
    <w:p w14:paraId="7ADC1584" w14:textId="5ACD649C" w:rsidR="004D4AC6" w:rsidRPr="00681395" w:rsidRDefault="004D4AC6" w:rsidP="004D4AC6">
      <w:pPr>
        <w:pStyle w:val="a3"/>
        <w:spacing w:line="480" w:lineRule="auto"/>
        <w:rPr>
          <w:rFonts w:ascii="Times New Roman" w:hAnsi="Times New Roman" w:cs="Times New Roman"/>
          <w:i/>
          <w:color w:val="4472C4" w:themeColor="accent1"/>
          <w:sz w:val="28"/>
          <w:szCs w:val="28"/>
        </w:rPr>
      </w:pPr>
    </w:p>
    <w:sectPr w:rsidR="004D4AC6" w:rsidRPr="0068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6200"/>
    <w:multiLevelType w:val="hybridMultilevel"/>
    <w:tmpl w:val="6DA271F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A6"/>
    <w:rsid w:val="001677A6"/>
    <w:rsid w:val="002540B6"/>
    <w:rsid w:val="002E12F0"/>
    <w:rsid w:val="004D4AC6"/>
    <w:rsid w:val="00681395"/>
    <w:rsid w:val="00935F3A"/>
    <w:rsid w:val="009928D7"/>
    <w:rsid w:val="00AB35EA"/>
    <w:rsid w:val="00E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3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Бухгалтерия 1</cp:lastModifiedBy>
  <cp:revision>4</cp:revision>
  <dcterms:created xsi:type="dcterms:W3CDTF">2020-04-30T10:21:00Z</dcterms:created>
  <dcterms:modified xsi:type="dcterms:W3CDTF">2020-04-30T10:50:00Z</dcterms:modified>
</cp:coreProperties>
</file>